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80" w:rsidRPr="00AE3E80" w:rsidRDefault="00AE3E80" w:rsidP="00AE3E80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AE3E80">
        <w:rPr>
          <w:b/>
          <w:bCs/>
          <w:kern w:val="36"/>
        </w:rPr>
        <w:t>Профилактика клещевого энцефалита</w:t>
      </w:r>
    </w:p>
    <w:p w:rsidR="00AE3E80" w:rsidRPr="00AE3E80" w:rsidRDefault="00AE3E80" w:rsidP="00AE3E80">
      <w:pPr>
        <w:widowControl w:val="0"/>
        <w:ind w:firstLine="709"/>
        <w:jc w:val="both"/>
      </w:pPr>
      <w:r w:rsidRPr="00AE3E80">
        <w:t xml:space="preserve">Клещевой энцефалит относится к группе природно-очаговых инфекций, при котором поражаются различные органы и системы, в первую очередь центральная нервная система. Исходом его при тяжелом течении могут быть стойкие параличи, приводящие к инвалидности. Заражение человека происходит при присасывании клеща или расчесывании места укуса, иногда при употреблении в пищу инфицированного сырого козьего или коровьего молока. Заразиться клещевым энцефалитом можно в лесу, дачах, садово-огородных участках, при </w:t>
      </w:r>
      <w:proofErr w:type="spellStart"/>
      <w:r w:rsidRPr="00AE3E80">
        <w:t>переползании</w:t>
      </w:r>
      <w:proofErr w:type="spellEnd"/>
      <w:r w:rsidRPr="00AE3E80">
        <w:t xml:space="preserve"> клеща с одежды другого человека, кошек, собак, букетов цветов привезенных с дач, транспорте и даже в жилых помещениях. </w:t>
      </w:r>
      <w:proofErr w:type="spellStart"/>
      <w:r w:rsidRPr="00AE3E80">
        <w:t>Эпидсезон</w:t>
      </w:r>
      <w:proofErr w:type="spellEnd"/>
      <w:r w:rsidRPr="00AE3E80">
        <w:t xml:space="preserve"> длится с </w:t>
      </w:r>
      <w:r w:rsidRPr="00AE3E80">
        <w:rPr>
          <w:b/>
        </w:rPr>
        <w:t>апреля по сентябрь</w:t>
      </w:r>
      <w:r w:rsidRPr="00AE3E80">
        <w:t xml:space="preserve"> с максимальной активностью по первую половину июня. Около 9% клещей </w:t>
      </w:r>
      <w:proofErr w:type="gramStart"/>
      <w:r w:rsidRPr="00AE3E80">
        <w:t>заражены</w:t>
      </w:r>
      <w:proofErr w:type="gramEnd"/>
      <w:r w:rsidRPr="00AE3E80">
        <w:t xml:space="preserve">. Ежедневно за медицинской помощью в </w:t>
      </w:r>
      <w:proofErr w:type="spellStart"/>
      <w:r w:rsidRPr="00AE3E80">
        <w:t>травмпункт</w:t>
      </w:r>
      <w:proofErr w:type="spellEnd"/>
      <w:r w:rsidRPr="00AE3E80">
        <w:t xml:space="preserve"> обращаются более 2 тыс. человек.</w:t>
      </w:r>
    </w:p>
    <w:p w:rsidR="00AE3E80" w:rsidRPr="00AE3E80" w:rsidRDefault="00AE3E80" w:rsidP="00AE3E80">
      <w:pPr>
        <w:widowControl w:val="0"/>
        <w:ind w:firstLine="709"/>
        <w:jc w:val="both"/>
      </w:pPr>
      <w:r w:rsidRPr="00AE3E80">
        <w:t>Профилактические мероприятия включают в себя:</w:t>
      </w:r>
    </w:p>
    <w:p w:rsidR="00AE3E80" w:rsidRPr="00AE3E80" w:rsidRDefault="00AE3E80" w:rsidP="00AE3E80">
      <w:pPr>
        <w:widowControl w:val="0"/>
        <w:numPr>
          <w:ilvl w:val="0"/>
          <w:numId w:val="1"/>
        </w:numPr>
        <w:ind w:left="0" w:firstLine="709"/>
        <w:jc w:val="both"/>
      </w:pPr>
      <w:r w:rsidRPr="00AE3E80">
        <w:t>Правильный подбор одежды с целью недопущения присасывания клещей. Для этого необходимо плотно застегивать воротник и манжеты рукавов, заправлять рубашку в брюки, брюки в сапоги, чтобы одежда плотно прилегала к телу, в манжеты рукавов, воротник можно вшить резинки.</w:t>
      </w:r>
    </w:p>
    <w:p w:rsidR="00AE3E80" w:rsidRPr="00AE3E80" w:rsidRDefault="00AE3E80" w:rsidP="00AE3E80">
      <w:pPr>
        <w:widowControl w:val="0"/>
        <w:numPr>
          <w:ilvl w:val="0"/>
          <w:numId w:val="1"/>
        </w:numPr>
        <w:ind w:left="0" w:firstLine="709"/>
        <w:jc w:val="both"/>
      </w:pPr>
      <w:r w:rsidRPr="00AE3E80">
        <w:t xml:space="preserve">Обязательно необходимо использовать так называемые </w:t>
      </w:r>
      <w:proofErr w:type="spellStart"/>
      <w:r w:rsidRPr="00AE3E80">
        <w:t>реппеленты</w:t>
      </w:r>
      <w:proofErr w:type="spellEnd"/>
      <w:r w:rsidRPr="00AE3E80">
        <w:t>, вещества отпугивающие клещей. Необходимо оросить одежду до легкого увлажнения. Действие препарата сохраняется в течение 2х недель.</w:t>
      </w:r>
    </w:p>
    <w:p w:rsidR="00AE3E80" w:rsidRPr="00AE3E80" w:rsidRDefault="00AE3E80" w:rsidP="00AE3E80">
      <w:pPr>
        <w:widowControl w:val="0"/>
        <w:numPr>
          <w:ilvl w:val="0"/>
          <w:numId w:val="1"/>
        </w:numPr>
        <w:ind w:left="0" w:firstLine="709"/>
        <w:jc w:val="both"/>
      </w:pPr>
      <w:r w:rsidRPr="00AE3E80">
        <w:t xml:space="preserve">Само - и </w:t>
      </w:r>
      <w:proofErr w:type="spellStart"/>
      <w:r w:rsidRPr="00AE3E80">
        <w:t>взаимоосмотр</w:t>
      </w:r>
      <w:proofErr w:type="spellEnd"/>
      <w:r w:rsidRPr="00AE3E80">
        <w:t xml:space="preserve"> каждый час пребывания в лесу необходимо осматривать одежду и открытые участки тела, после возвращения обязательно осмотреть все тело, одежду, не забывать проверить букеты, сумки, корзины, а также кошек и собак, если их брали с собой.</w:t>
      </w:r>
    </w:p>
    <w:p w:rsidR="00AE3E80" w:rsidRPr="00AE3E80" w:rsidRDefault="00AE3E80" w:rsidP="00AE3E80">
      <w:pPr>
        <w:widowControl w:val="0"/>
        <w:ind w:firstLine="709"/>
        <w:jc w:val="both"/>
      </w:pPr>
      <w:r w:rsidRPr="00AE3E80">
        <w:t xml:space="preserve">Правильный выбор места отдыха в лесу. Следует избегать оврагов, захламленных мест, полян с высокой травой. Лучше отдыхать на пляжах без заходов в лес и заросли кустарника. Употреблять только кипяченое молоко. Если клещ был случайно раздавлен необходимо </w:t>
      </w:r>
      <w:proofErr w:type="gramStart"/>
      <w:r w:rsidRPr="00AE3E80">
        <w:t>вымыть</w:t>
      </w:r>
      <w:proofErr w:type="gramEnd"/>
      <w:r w:rsidRPr="00AE3E80">
        <w:t xml:space="preserve"> руки с мылом. Не сжигать клеща в пламени зажигалок, спичек, так как клещ может лопнуть и содержимое его может попасть в глаза.</w:t>
      </w:r>
    </w:p>
    <w:p w:rsidR="00AE3E80" w:rsidRPr="00AE3E80" w:rsidRDefault="00AE3E80" w:rsidP="00AE3E80">
      <w:pPr>
        <w:widowControl w:val="0"/>
        <w:ind w:firstLine="709"/>
        <w:jc w:val="both"/>
      </w:pPr>
      <w:r w:rsidRPr="00AE3E80">
        <w:t>Если клещ впился необходимо осторожно его удалить петлей из тонкой нити, накинутой на его головку, сначала его раскачать из стороны в сторону, а затем, легко потягивая, место укуса смазать йодом.</w:t>
      </w:r>
    </w:p>
    <w:p w:rsidR="00AE3E80" w:rsidRPr="00AE3E80" w:rsidRDefault="00AE3E80" w:rsidP="00AE3E80">
      <w:pPr>
        <w:widowControl w:val="0"/>
        <w:ind w:firstLine="709"/>
        <w:jc w:val="both"/>
      </w:pPr>
      <w:r w:rsidRPr="00AE3E80">
        <w:t xml:space="preserve">Лучше удалять клещей в медицинском учреждении: </w:t>
      </w:r>
      <w:proofErr w:type="spellStart"/>
      <w:r w:rsidRPr="00AE3E80">
        <w:t>травмпункте</w:t>
      </w:r>
      <w:proofErr w:type="spellEnd"/>
      <w:r w:rsidRPr="00AE3E80">
        <w:t xml:space="preserve"> - круглосуточно, в территориальных поликлиниках - в часы работы. После удаления клеща необходимо сделать инъекцию противоклещевого иммуноглобулина или использовать один из противовирусных препаратов: </w:t>
      </w:r>
      <w:proofErr w:type="spellStart"/>
      <w:r w:rsidRPr="00AE3E80">
        <w:t>йодантипирин</w:t>
      </w:r>
      <w:proofErr w:type="spellEnd"/>
      <w:r w:rsidRPr="00AE3E80">
        <w:t xml:space="preserve">, </w:t>
      </w:r>
      <w:proofErr w:type="spellStart"/>
      <w:r w:rsidRPr="00AE3E80">
        <w:t>амиксин</w:t>
      </w:r>
      <w:proofErr w:type="spellEnd"/>
      <w:r w:rsidRPr="00AE3E80">
        <w:t>, циклоферон. Лекарственные препараты имеются в аптечной сети города.</w:t>
      </w:r>
    </w:p>
    <w:p w:rsidR="00AE3E80" w:rsidRPr="00AE3E80" w:rsidRDefault="00AE3E80" w:rsidP="00AE3E80">
      <w:pPr>
        <w:widowControl w:val="0"/>
        <w:ind w:firstLine="709"/>
        <w:jc w:val="both"/>
      </w:pPr>
      <w:r w:rsidRPr="00AE3E80">
        <w:t xml:space="preserve">Эффективным средством профилактики является активная иммунизация при помощи вакцин против клещевого энцефалита. Вакцина повышает устойчивость к вирусу, </w:t>
      </w:r>
      <w:proofErr w:type="gramStart"/>
      <w:r w:rsidRPr="00AE3E80">
        <w:t>привитые</w:t>
      </w:r>
      <w:proofErr w:type="gramEnd"/>
      <w:r w:rsidRPr="00AE3E80">
        <w:t xml:space="preserve"> болеют реже и заболевание протекает значительно легче без осложнений. Полный курс состоит из 3-х прививок. Начинать вакцинацию необходимо осенью (в октябре - ноябре), чтобы последнюю прививку сделать весной (в марте - апреле). В дальнейшем для поддержания иммунитета необходимо в течение 3х лет подряд делать ревакцинацию.</w:t>
      </w:r>
    </w:p>
    <w:p w:rsidR="00AE3E80" w:rsidRPr="00AE3E80" w:rsidRDefault="00AE3E80" w:rsidP="00AE3E80">
      <w:pPr>
        <w:widowControl w:val="0"/>
        <w:ind w:firstLine="709"/>
        <w:jc w:val="both"/>
      </w:pPr>
      <w:r w:rsidRPr="00AE3E80">
        <w:t xml:space="preserve">Любая последняя прививка должна быть сделана не менее чем за две недели до выхода в лес. Если прививка не </w:t>
      </w:r>
      <w:proofErr w:type="gramStart"/>
      <w:r w:rsidRPr="00AE3E80">
        <w:t>сделана вовремя есть</w:t>
      </w:r>
      <w:proofErr w:type="gramEnd"/>
      <w:r w:rsidRPr="00AE3E80">
        <w:t xml:space="preserve"> возможность экстренной иммунизации, но уже более дорогими импортными вакцинами, однако в течение четырех недель в период вакцинации выход в лес недопустим.</w:t>
      </w:r>
    </w:p>
    <w:p w:rsidR="00AE3E80" w:rsidRPr="00AE3E80" w:rsidRDefault="00AE3E80" w:rsidP="00AE3E80">
      <w:pPr>
        <w:widowControl w:val="0"/>
        <w:ind w:firstLine="709"/>
        <w:jc w:val="both"/>
      </w:pPr>
      <w:r w:rsidRPr="00AE3E80">
        <w:t>Болезнь всегда легче предупредить, чем лечить. Профилактика клещевого энцефалита должна быть комплексной, дополняющей друг друга, в этом случае она даст наилучший эффект.</w:t>
      </w:r>
    </w:p>
    <w:p w:rsidR="00306D35" w:rsidRDefault="00306D35" w:rsidP="00306D35">
      <w:pPr>
        <w:widowControl w:val="0"/>
        <w:ind w:firstLine="709"/>
        <w:jc w:val="center"/>
        <w:rPr>
          <w:b/>
          <w:i/>
        </w:rPr>
      </w:pPr>
      <w:r>
        <w:rPr>
          <w:b/>
          <w:i/>
        </w:rPr>
        <w:t>ГКУ «ПСО Петроградского района»</w:t>
      </w:r>
    </w:p>
    <w:p w:rsidR="00306D35" w:rsidRDefault="00306D35" w:rsidP="00306D35">
      <w:pPr>
        <w:widowControl w:val="0"/>
        <w:ind w:firstLine="709"/>
        <w:jc w:val="center"/>
        <w:rPr>
          <w:b/>
          <w:i/>
        </w:rPr>
      </w:pPr>
      <w:r>
        <w:rPr>
          <w:b/>
          <w:i/>
        </w:rPr>
        <w:t>Территориальный отдел МЧС по Петроградскому району</w:t>
      </w:r>
    </w:p>
    <w:p w:rsidR="00F51C4D" w:rsidRDefault="00F51C4D" w:rsidP="00306D35">
      <w:pPr>
        <w:jc w:val="center"/>
      </w:pPr>
      <w:bookmarkStart w:id="0" w:name="_GoBack"/>
      <w:bookmarkEnd w:id="0"/>
    </w:p>
    <w:sectPr w:rsidR="00F51C4D" w:rsidSect="00AE3E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E6CEF"/>
    <w:multiLevelType w:val="multilevel"/>
    <w:tmpl w:val="C6C4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80"/>
    <w:rsid w:val="00306D35"/>
    <w:rsid w:val="003D761B"/>
    <w:rsid w:val="00883E9A"/>
    <w:rsid w:val="00AB7105"/>
    <w:rsid w:val="00AE3E80"/>
    <w:rsid w:val="00E03022"/>
    <w:rsid w:val="00F5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3E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E8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E3E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3E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E8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E3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2015-04-01T05:49:00Z</dcterms:created>
  <dcterms:modified xsi:type="dcterms:W3CDTF">2015-04-01T06:01:00Z</dcterms:modified>
</cp:coreProperties>
</file>